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0CEF4FE4" w:rsidR="00497990" w:rsidRDefault="005A645A" w:rsidP="004B09A1">
      <w:pPr>
        <w:pStyle w:val="Balk1"/>
        <w:jc w:val="center"/>
      </w:pPr>
      <w:bookmarkStart w:id="0" w:name="_GoBack"/>
      <w:r w:rsidRPr="005A645A">
        <w:t>TALEP, İSTEK, ŞİKÂYETLERİN ALINMASI</w:t>
      </w:r>
      <w:bookmarkEnd w:id="0"/>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3BCFB45A" w14:textId="1655A4E5" w:rsidR="00497990" w:rsidRDefault="005A645A" w:rsidP="005A645A">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5A645A">
        <w:rPr>
          <w:rFonts w:ascii="Times New Roman" w:hAnsi="Times New Roman" w:cs="Times New Roman"/>
          <w:sz w:val="24"/>
          <w:szCs w:val="24"/>
        </w:rPr>
        <w:t>TALEP / ŞİKAYETLERİN TAKİBİ</w:t>
      </w:r>
    </w:p>
    <w:p w14:paraId="04D9DE61" w14:textId="34ECC54E" w:rsidR="00353863" w:rsidRDefault="00353863" w:rsidP="00353863">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353863">
        <w:rPr>
          <w:rFonts w:ascii="Times New Roman" w:hAnsi="Times New Roman" w:cs="Times New Roman"/>
          <w:sz w:val="24"/>
          <w:szCs w:val="24"/>
        </w:rPr>
        <w:t>FAALİYETLERİN MEVZUATA UYGUN YÜRÜTÜLMESİ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2714E36" w14:textId="63CAA052" w:rsidR="00AE4067" w:rsidRDefault="00AE4067" w:rsidP="00AE4067">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4067">
        <w:rPr>
          <w:rFonts w:ascii="Times New Roman" w:hAnsi="Times New Roman" w:cs="Times New Roman"/>
          <w:sz w:val="24"/>
          <w:szCs w:val="24"/>
        </w:rPr>
        <w:t>KANUNLARDA AÇIKÇA ÖNGÖRÜLMESİ</w:t>
      </w:r>
    </w:p>
    <w:p w14:paraId="3E706669" w14:textId="0006FE9D" w:rsidR="005A645A" w:rsidRDefault="005A645A" w:rsidP="005A645A">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A645A">
        <w:rPr>
          <w:rFonts w:ascii="Times New Roman" w:hAnsi="Times New Roman" w:cs="Times New Roman"/>
          <w:sz w:val="24"/>
          <w:szCs w:val="24"/>
        </w:rPr>
        <w:t>İLGİLİ KİŞİNİN TEMEL HAK VE ÖZGÜRLÜKLERİNE ZARAR VERMEMEK KAYDIYLA, VERİ SORUMLUSUNUN MEŞRU MENFAATLERİ İÇİN VERİ İŞLENMESİNİN ZORUNLU OLMASI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lastRenderedPageBreak/>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C0EA" w14:textId="77777777" w:rsidR="002B5AB4" w:rsidRDefault="002B5AB4" w:rsidP="00BF3A90">
      <w:pPr>
        <w:spacing w:after="0" w:line="240" w:lineRule="auto"/>
      </w:pPr>
      <w:r>
        <w:separator/>
      </w:r>
    </w:p>
  </w:endnote>
  <w:endnote w:type="continuationSeparator" w:id="0">
    <w:p w14:paraId="27B38DD9" w14:textId="77777777" w:rsidR="002B5AB4" w:rsidRDefault="002B5AB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7753481" w:rsidR="00BF3A90" w:rsidRDefault="00BF3A90">
                                <w:pPr>
                                  <w:jc w:val="center"/>
                                  <w:rPr>
                                    <w:szCs w:val="18"/>
                                  </w:rPr>
                                </w:pPr>
                                <w:r>
                                  <w:rPr>
                                    <w:sz w:val="22"/>
                                    <w:szCs w:val="22"/>
                                  </w:rPr>
                                  <w:fldChar w:fldCharType="begin"/>
                                </w:r>
                                <w:r>
                                  <w:instrText>PAGE    \* MERGEFORMAT</w:instrText>
                                </w:r>
                                <w:r>
                                  <w:rPr>
                                    <w:sz w:val="22"/>
                                    <w:szCs w:val="22"/>
                                  </w:rPr>
                                  <w:fldChar w:fldCharType="separate"/>
                                </w:r>
                                <w:r w:rsidR="005A645A" w:rsidRPr="005A645A">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7753481" w:rsidR="00BF3A90" w:rsidRDefault="00BF3A90">
                          <w:pPr>
                            <w:jc w:val="center"/>
                            <w:rPr>
                              <w:szCs w:val="18"/>
                            </w:rPr>
                          </w:pPr>
                          <w:r>
                            <w:rPr>
                              <w:sz w:val="22"/>
                              <w:szCs w:val="22"/>
                            </w:rPr>
                            <w:fldChar w:fldCharType="begin"/>
                          </w:r>
                          <w:r>
                            <w:instrText>PAGE    \* MERGEFORMAT</w:instrText>
                          </w:r>
                          <w:r>
                            <w:rPr>
                              <w:sz w:val="22"/>
                              <w:szCs w:val="22"/>
                            </w:rPr>
                            <w:fldChar w:fldCharType="separate"/>
                          </w:r>
                          <w:r w:rsidR="005A645A" w:rsidRPr="005A645A">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39B5A" w14:textId="77777777" w:rsidR="002B5AB4" w:rsidRDefault="002B5AB4" w:rsidP="00BF3A90">
      <w:pPr>
        <w:spacing w:after="0" w:line="240" w:lineRule="auto"/>
      </w:pPr>
      <w:r>
        <w:separator/>
      </w:r>
    </w:p>
  </w:footnote>
  <w:footnote w:type="continuationSeparator" w:id="0">
    <w:p w14:paraId="5BF45F30" w14:textId="77777777" w:rsidR="002B5AB4" w:rsidRDefault="002B5AB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130C3"/>
    <w:rsid w:val="00181D40"/>
    <w:rsid w:val="001A6B53"/>
    <w:rsid w:val="001B05FE"/>
    <w:rsid w:val="001B20C8"/>
    <w:rsid w:val="001B33C5"/>
    <w:rsid w:val="001B7AC1"/>
    <w:rsid w:val="001C5A48"/>
    <w:rsid w:val="001D177A"/>
    <w:rsid w:val="001D4723"/>
    <w:rsid w:val="00214163"/>
    <w:rsid w:val="00214807"/>
    <w:rsid w:val="00226D9D"/>
    <w:rsid w:val="00236A44"/>
    <w:rsid w:val="002376B3"/>
    <w:rsid w:val="00247791"/>
    <w:rsid w:val="0024798F"/>
    <w:rsid w:val="00265DE2"/>
    <w:rsid w:val="00287093"/>
    <w:rsid w:val="00294F4E"/>
    <w:rsid w:val="002B534C"/>
    <w:rsid w:val="002B5AB4"/>
    <w:rsid w:val="002D1E63"/>
    <w:rsid w:val="00312399"/>
    <w:rsid w:val="00314259"/>
    <w:rsid w:val="00336BB9"/>
    <w:rsid w:val="00351635"/>
    <w:rsid w:val="00352D6D"/>
    <w:rsid w:val="003535DD"/>
    <w:rsid w:val="00353863"/>
    <w:rsid w:val="00355513"/>
    <w:rsid w:val="00362260"/>
    <w:rsid w:val="00393AA4"/>
    <w:rsid w:val="003B369B"/>
    <w:rsid w:val="003C358D"/>
    <w:rsid w:val="003C5856"/>
    <w:rsid w:val="003D0C67"/>
    <w:rsid w:val="003F4FF5"/>
    <w:rsid w:val="004230FA"/>
    <w:rsid w:val="00434C06"/>
    <w:rsid w:val="004571FD"/>
    <w:rsid w:val="00461A28"/>
    <w:rsid w:val="00482772"/>
    <w:rsid w:val="00483255"/>
    <w:rsid w:val="004914CB"/>
    <w:rsid w:val="0049348D"/>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13C7"/>
    <w:rsid w:val="005937FB"/>
    <w:rsid w:val="00596F04"/>
    <w:rsid w:val="005A645A"/>
    <w:rsid w:val="005B1BD0"/>
    <w:rsid w:val="005D0B02"/>
    <w:rsid w:val="005D3B12"/>
    <w:rsid w:val="005D7110"/>
    <w:rsid w:val="005E45B9"/>
    <w:rsid w:val="006049FD"/>
    <w:rsid w:val="006117AA"/>
    <w:rsid w:val="006212F3"/>
    <w:rsid w:val="00623522"/>
    <w:rsid w:val="006315B2"/>
    <w:rsid w:val="00636E25"/>
    <w:rsid w:val="00651A12"/>
    <w:rsid w:val="00653A1A"/>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D69A4"/>
    <w:rsid w:val="007F2080"/>
    <w:rsid w:val="00807F2A"/>
    <w:rsid w:val="00824DD3"/>
    <w:rsid w:val="008373F4"/>
    <w:rsid w:val="00846A07"/>
    <w:rsid w:val="008509D8"/>
    <w:rsid w:val="00854198"/>
    <w:rsid w:val="00866F92"/>
    <w:rsid w:val="00871797"/>
    <w:rsid w:val="008977DB"/>
    <w:rsid w:val="008B4152"/>
    <w:rsid w:val="008D20C6"/>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17313"/>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4067"/>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E60DC"/>
    <w:rsid w:val="00D27B1A"/>
    <w:rsid w:val="00D45C9D"/>
    <w:rsid w:val="00D52EEA"/>
    <w:rsid w:val="00D610C7"/>
    <w:rsid w:val="00D87E3C"/>
    <w:rsid w:val="00D92316"/>
    <w:rsid w:val="00DA7C2C"/>
    <w:rsid w:val="00DB79A9"/>
    <w:rsid w:val="00DC6DA2"/>
    <w:rsid w:val="00E12F45"/>
    <w:rsid w:val="00E14B86"/>
    <w:rsid w:val="00E14C98"/>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2024-08-16T11:11:00Z</dcterms:created>
  <dcterms:modified xsi:type="dcterms:W3CDTF">2024-08-16T11:11:00Z</dcterms:modified>
</cp:coreProperties>
</file>