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3F" w:rsidRDefault="00FB3F3F" w:rsidP="00FB3F3F">
      <w:pPr>
        <w:jc w:val="center"/>
      </w:pPr>
      <w:bookmarkStart w:id="0" w:name="_GoBack"/>
      <w:r>
        <w:rPr>
          <w:noProof/>
          <w:lang w:eastAsia="tr-TR"/>
        </w:rPr>
        <w:drawing>
          <wp:inline distT="0" distB="0" distL="0" distR="0" wp14:anchorId="37E44E96" wp14:editId="4CA7938D">
            <wp:extent cx="1209675" cy="7334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zfst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3F" w:rsidRDefault="00FB3F3F" w:rsidP="00FB3F3F">
      <w:pPr>
        <w:jc w:val="center"/>
      </w:pPr>
      <w:r>
        <w:rPr>
          <w:noProof/>
          <w:lang w:eastAsia="tr-TR"/>
        </w:rPr>
        <w:drawing>
          <wp:inline distT="0" distB="0" distL="0" distR="0" wp14:anchorId="53D477DD" wp14:editId="19074BDA">
            <wp:extent cx="904875" cy="8953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 wp14:anchorId="47F5B99F" wp14:editId="38DED0EB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57019E23" wp14:editId="741C8B97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3F" w:rsidRDefault="00FB3F3F" w:rsidP="00FB3F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3X3 SOKAK </w:t>
      </w:r>
      <w:proofErr w:type="gramStart"/>
      <w:r>
        <w:rPr>
          <w:rFonts w:ascii="Times New Roman" w:hAnsi="Times New Roman" w:cs="Times New Roman"/>
          <w:b/>
        </w:rPr>
        <w:t>BASKETBOLU  KATILIM</w:t>
      </w:r>
      <w:proofErr w:type="gramEnd"/>
      <w:r>
        <w:rPr>
          <w:rFonts w:ascii="Times New Roman" w:hAnsi="Times New Roman" w:cs="Times New Roman"/>
          <w:b/>
        </w:rPr>
        <w:t xml:space="preserve"> BAŞVURU FORMU 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10 - 12 YAŞ </w:t>
      </w:r>
      <w:r>
        <w:rPr>
          <w:rFonts w:ascii="Times New Roman" w:hAnsi="Times New Roman" w:cs="Times New Roman"/>
          <w:b/>
        </w:rPr>
        <w:t xml:space="preserve"> )</w:t>
      </w:r>
    </w:p>
    <w:p w:rsidR="00FB3F3F" w:rsidRDefault="00FB3F3F" w:rsidP="00FB3F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FB3F3F" w:rsidRDefault="00FB3F3F" w:rsidP="00FB3F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FB3F3F" w:rsidRDefault="00FB3F3F" w:rsidP="00FB3F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p w:rsidR="00FB3F3F" w:rsidRDefault="00FB3F3F" w:rsidP="00FB3F3F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149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FB3F3F" w:rsidTr="00835389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FB3F3F" w:rsidTr="00835389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F3F" w:rsidTr="00835389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F3F" w:rsidTr="00835389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F3F" w:rsidTr="00835389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3F" w:rsidRDefault="00FB3F3F" w:rsidP="008353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B3F3F" w:rsidRDefault="00FB3F3F" w:rsidP="00FB3F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FB3F3F" w:rsidRDefault="00FB3F3F" w:rsidP="00FB3F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yıkılan Valilik Binası yerinde hazırlanacak olan sahada oynanacaktır.</w:t>
      </w:r>
    </w:p>
    <w:p w:rsidR="00FB3F3F" w:rsidRPr="003A39EA" w:rsidRDefault="00FB3F3F" w:rsidP="00FB3F3F">
      <w:pPr>
        <w:jc w:val="both"/>
        <w:rPr>
          <w:rFonts w:ascii="Times New Roman" w:hAnsi="Times New Roman" w:cs="Times New Roman"/>
          <w:b/>
        </w:rPr>
      </w:pPr>
      <w:r w:rsidRPr="007C31C6">
        <w:rPr>
          <w:rFonts w:ascii="Times New Roman" w:hAnsi="Times New Roman" w:cs="Times New Roman"/>
          <w:b/>
          <w:u w:val="single"/>
        </w:rPr>
        <w:t>Başvuru</w:t>
      </w:r>
      <w:r>
        <w:rPr>
          <w:rFonts w:ascii="Times New Roman" w:hAnsi="Times New Roman" w:cs="Times New Roman"/>
          <w:b/>
          <w:u w:val="single"/>
        </w:rPr>
        <w:t xml:space="preserve">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bookmarkEnd w:id="0"/>
    <w:p w:rsidR="00E02313" w:rsidRPr="00FB3F3F" w:rsidRDefault="00E02313" w:rsidP="00FB3F3F"/>
    <w:sectPr w:rsidR="00E02313" w:rsidRPr="00FB3F3F" w:rsidSect="007F7A2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151AF9"/>
    <w:rsid w:val="00212D3F"/>
    <w:rsid w:val="003A39EA"/>
    <w:rsid w:val="007B4821"/>
    <w:rsid w:val="007E5D39"/>
    <w:rsid w:val="007F7A21"/>
    <w:rsid w:val="00A04DD8"/>
    <w:rsid w:val="00E02313"/>
    <w:rsid w:val="00F0466B"/>
    <w:rsid w:val="00F3785A"/>
    <w:rsid w:val="00FA5BAB"/>
    <w:rsid w:val="00FB3F3F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6ABC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11</cp:revision>
  <dcterms:created xsi:type="dcterms:W3CDTF">2022-07-29T13:54:00Z</dcterms:created>
  <dcterms:modified xsi:type="dcterms:W3CDTF">2023-07-14T13:12:00Z</dcterms:modified>
</cp:coreProperties>
</file>